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2109B" w14:textId="77777777" w:rsidR="00DF0F79" w:rsidRPr="000E7E16" w:rsidRDefault="00382E0D" w:rsidP="00382E0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7E16">
        <w:rPr>
          <w:rFonts w:ascii="TH SarabunIT๙" w:hAnsi="TH SarabunIT๙" w:cs="TH SarabunIT๙"/>
          <w:b/>
          <w:bCs/>
          <w:sz w:val="40"/>
          <w:szCs w:val="40"/>
          <w:cs/>
        </w:rPr>
        <w:t>กฎบัตรการตรวจสอบภายใน</w:t>
      </w:r>
    </w:p>
    <w:p w14:paraId="4B43EF63" w14:textId="3A80F863" w:rsidR="00382E0D" w:rsidRPr="000E7E16" w:rsidRDefault="00382E0D" w:rsidP="00382E0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7E16">
        <w:rPr>
          <w:rFonts w:ascii="TH SarabunIT๙" w:hAnsi="TH SarabunIT๙" w:cs="TH SarabunIT๙"/>
          <w:b/>
          <w:bCs/>
          <w:sz w:val="40"/>
          <w:szCs w:val="40"/>
          <w:cs/>
        </w:rPr>
        <w:t>หน่วยตรวจสอบภายใน  องค์การบริหารส่วนตำบล</w:t>
      </w:r>
      <w:r w:rsidR="005A715E">
        <w:rPr>
          <w:rFonts w:ascii="TH SarabunIT๙" w:hAnsi="TH SarabunIT๙" w:cs="TH SarabunIT๙" w:hint="cs"/>
          <w:b/>
          <w:bCs/>
          <w:sz w:val="40"/>
          <w:szCs w:val="40"/>
          <w:cs/>
        </w:rPr>
        <w:t>สบปราบ</w:t>
      </w:r>
    </w:p>
    <w:p w14:paraId="08438415" w14:textId="0EB5FAA9" w:rsidR="00382E0D" w:rsidRPr="000E7E16" w:rsidRDefault="00382E0D" w:rsidP="00382E0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7E16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 w:rsidR="005A715E">
        <w:rPr>
          <w:rFonts w:ascii="TH SarabunIT๙" w:hAnsi="TH SarabunIT๙" w:cs="TH SarabunIT๙" w:hint="cs"/>
          <w:b/>
          <w:bCs/>
          <w:sz w:val="40"/>
          <w:szCs w:val="40"/>
          <w:cs/>
        </w:rPr>
        <w:t>สบปราบ</w:t>
      </w:r>
      <w:r w:rsidRPr="000E7E1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จังหวัดลำปาง</w:t>
      </w:r>
    </w:p>
    <w:p w14:paraId="212EC850" w14:textId="77777777" w:rsidR="00382E0D" w:rsidRPr="002F231A" w:rsidRDefault="00382E0D" w:rsidP="00382E0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2F231A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 อำนาจหน้าที่ และความรับผิดชอบของหน่วยตรวจสอบภายใน</w:t>
      </w:r>
    </w:p>
    <w:p w14:paraId="1AC75EC3" w14:textId="77777777" w:rsidR="00382E0D" w:rsidRPr="00C05BDD" w:rsidRDefault="00710BC2" w:rsidP="00710BC2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05BDD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="00382E0D" w:rsidRPr="00C05BDD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6D8B0D11" w14:textId="2957FD3E" w:rsidR="00382E0D" w:rsidRPr="00710BC2" w:rsidRDefault="00382E0D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  <w:t>หน่วยตรวจสอบภายใน เป็นหน่วยงานที่จัดตั้งขึ้นตามโครงสร้างการแบ่งส่วนราชการขององค์กรปกครองส่วนท้องถิ่น โดยขึ้นตรงต่อปลัดองค์การบริหารส่วนตำบล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สบปราบ</w:t>
      </w:r>
      <w:r w:rsidRPr="00710BC2">
        <w:rPr>
          <w:rFonts w:ascii="TH SarabunIT๙" w:hAnsi="TH SarabunIT๙" w:cs="TH SarabunIT๙"/>
          <w:sz w:val="32"/>
          <w:szCs w:val="32"/>
          <w:cs/>
        </w:rPr>
        <w:t xml:space="preserve"> และนายกองค์การบริหาร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10BC2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สบปราบ</w:t>
      </w:r>
      <w:r w:rsidRPr="00710BC2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ซึ่งเป็นการดำเนินการตามกิจกรรมต้องเป็นไปอย่างอิสระและเป็นกลาง ซึ่งวัตถุประสงค์ของการจัดตั้งหน่วยตรวจสอบภายในให้เกิดความมั่นใจ และปรับปรุงการดำเนินการของหน่วยตรวจสอบภายในให้มีประสิทธิภาพและเป็นไปตามระเบียบ กฎหมาย หนังสือสั่งการที่กำหนด</w:t>
      </w:r>
    </w:p>
    <w:p w14:paraId="0A814827" w14:textId="77777777" w:rsidR="00382E0D" w:rsidRPr="00710BC2" w:rsidRDefault="00382E0D" w:rsidP="00710BC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0BC2">
        <w:rPr>
          <w:rFonts w:ascii="TH SarabunIT๙" w:hAnsi="TH SarabunIT๙" w:cs="TH SarabunIT๙"/>
          <w:b/>
          <w:bCs/>
          <w:sz w:val="32"/>
          <w:szCs w:val="32"/>
          <w:cs/>
        </w:rPr>
        <w:t>สายการบังคับบัญชา</w:t>
      </w:r>
    </w:p>
    <w:p w14:paraId="1CB9C721" w14:textId="6097D9DF" w:rsidR="00382E0D" w:rsidRPr="00710BC2" w:rsidRDefault="00382E0D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</w:rPr>
        <w:tab/>
      </w:r>
      <w:r w:rsidRPr="00710BC2">
        <w:rPr>
          <w:rFonts w:ascii="TH SarabunIT๙" w:hAnsi="TH SarabunIT๙" w:cs="TH SarabunIT๙"/>
          <w:sz w:val="32"/>
          <w:szCs w:val="32"/>
          <w:cs/>
        </w:rPr>
        <w:t>หน่วยตรวจสอบภายในเป็นหน่วยงานอิสระมีสายการบังคับบัญชา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>ขึ้นตรงต่อปลัดองค์การบริหาร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สบปราบ 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 xml:space="preserve"> และนายกองค์การบริหารส่วนตำบล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สบปราบ 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 xml:space="preserve"> โดยที่ปลัดองค์การบริหารส่วนตำบล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>จะมอบหมายให้ผู้อื่น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C05BDD">
        <w:rPr>
          <w:rFonts w:ascii="TH SarabunIT๙" w:hAnsi="TH SarabunIT๙" w:cs="TH SarabunIT๙" w:hint="cs"/>
          <w:sz w:val="32"/>
          <w:szCs w:val="32"/>
          <w:cs/>
        </w:rPr>
        <w:t>บังคับ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>รักษาการในตำแหน่งตรวจสอบภายในไม่ได้</w:t>
      </w:r>
    </w:p>
    <w:p w14:paraId="1E18F0FE" w14:textId="77777777" w:rsidR="006F75C6" w:rsidRPr="00C05BDD" w:rsidRDefault="00710BC2" w:rsidP="00710BC2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5BDD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="00C05BDD" w:rsidRPr="00C05BDD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ขอบเขตการตรวจสอบ</w:t>
      </w:r>
    </w:p>
    <w:p w14:paraId="3DE1F5FF" w14:textId="77777777" w:rsidR="00382E0D" w:rsidRPr="00710BC2" w:rsidRDefault="00382E0D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="006F75C6" w:rsidRPr="00710BC2">
        <w:rPr>
          <w:rFonts w:ascii="TH SarabunIT๙" w:hAnsi="TH SarabunIT๙" w:cs="TH SarabunIT๙"/>
          <w:sz w:val="32"/>
          <w:szCs w:val="32"/>
        </w:rPr>
        <w:t xml:space="preserve">1. </w:t>
      </w:r>
      <w:r w:rsidR="006F75C6" w:rsidRPr="00710BC2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  <w:r w:rsidR="00FB4F1B" w:rsidRPr="00710BC2">
        <w:rPr>
          <w:rFonts w:ascii="TH SarabunIT๙" w:hAnsi="TH SarabunIT๙" w:cs="TH SarabunIT๙"/>
          <w:sz w:val="32"/>
          <w:szCs w:val="32"/>
          <w:cs/>
        </w:rPr>
        <w:t>และเชื่อถือได้ของข้อมูลและตัวเลขต่างๆ ด้วยเทคนิคและวิธีการตรวจสอบที่ยอมรับโดยทั่วไป ปริมาณมากน้อยตามความจำเป็นและเหมาะสม โดยคำนึงถึงประสิทธิภาพของระบบความคุมภายใน</w:t>
      </w:r>
      <w:r w:rsidR="00336D90" w:rsidRPr="00710BC2">
        <w:rPr>
          <w:rFonts w:ascii="TH SarabunIT๙" w:hAnsi="TH SarabunIT๙" w:cs="TH SarabunIT๙"/>
          <w:sz w:val="32"/>
          <w:szCs w:val="32"/>
          <w:cs/>
        </w:rPr>
        <w:t>ของหน่วยรับตรวจว่าแต่ละสำนัก</w:t>
      </w:r>
      <w:r w:rsidR="00336D90" w:rsidRPr="00710BC2">
        <w:rPr>
          <w:rFonts w:ascii="TH SarabunIT๙" w:hAnsi="TH SarabunIT๙" w:cs="TH SarabunIT๙"/>
          <w:sz w:val="32"/>
          <w:szCs w:val="32"/>
        </w:rPr>
        <w:t>/</w:t>
      </w:r>
      <w:r w:rsidR="00336D90" w:rsidRPr="00710BC2">
        <w:rPr>
          <w:rFonts w:ascii="TH SarabunIT๙" w:hAnsi="TH SarabunIT๙" w:cs="TH SarabunIT๙"/>
          <w:sz w:val="32"/>
          <w:szCs w:val="32"/>
          <w:cs/>
        </w:rPr>
        <w:t>กอง ได้ดำเนินการจัดวางระบบภายในไว้อย่างรัดกุมหรือไม่ รวมทั้งวิเคราะห์และประเมินผลการบริหารและปฏิบัติงานของหน่วยรับตรวจ</w:t>
      </w:r>
    </w:p>
    <w:p w14:paraId="20A71A8B" w14:textId="5D3F38CD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2. </w:t>
      </w:r>
      <w:r w:rsidRPr="00710BC2">
        <w:rPr>
          <w:rFonts w:ascii="TH SarabunIT๙" w:hAnsi="TH SarabunIT๙" w:cs="TH SarabunIT๙"/>
          <w:sz w:val="32"/>
          <w:szCs w:val="32"/>
          <w:cs/>
        </w:rPr>
        <w:t xml:space="preserve">ตรวจสอบการปฏิบัติงานเกี่ยวกับการบริหารงบประมาณ การเงิน การพัสดุและทรัพย์สิน 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10BC2">
        <w:rPr>
          <w:rFonts w:ascii="TH SarabunIT๙" w:hAnsi="TH SarabunIT๙" w:cs="TH SarabunIT๙"/>
          <w:sz w:val="32"/>
          <w:szCs w:val="32"/>
          <w:cs/>
        </w:rPr>
        <w:t>รวมทั้งการบริหารงานด้านอื่นๆ ขององค์การบริหารส่วนตำบล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สบปราบ</w:t>
      </w:r>
      <w:r w:rsidRPr="00710BC2">
        <w:rPr>
          <w:rFonts w:ascii="TH SarabunIT๙" w:hAnsi="TH SarabunIT๙" w:cs="TH SarabunIT๙"/>
          <w:sz w:val="32"/>
          <w:szCs w:val="32"/>
          <w:cs/>
        </w:rPr>
        <w:t>ให้เป็นไปตามนโยบาย กฎหมาย ระเบียบข้อบังคับ คำสั่ง และมติคณะรัฐมนตรี ตลอดจนตรวจสอบระบบการดูแลความปลอดภัยของทรัพย์สิน และการใช้ทรัพย์กรทุ</w:t>
      </w:r>
      <w:r w:rsidR="00023D8F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10BC2">
        <w:rPr>
          <w:rFonts w:ascii="TH SarabunIT๙" w:hAnsi="TH SarabunIT๙" w:cs="TH SarabunIT๙"/>
          <w:sz w:val="32"/>
          <w:szCs w:val="32"/>
          <w:cs/>
        </w:rPr>
        <w:t>ประเภทว่าเป็นไปโดยมีประสิทธิภาพ ประสิทธิผลและประหยัด</w:t>
      </w:r>
    </w:p>
    <w:p w14:paraId="45B21758" w14:textId="77777777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3. </w:t>
      </w:r>
      <w:r w:rsidRPr="00710BC2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ประเมินผลการปฏิบัติงานและเสนอวิธีการหรือมาตรการในการปรับปรุง แก้ไข เพื่อให้การปฏิบัติงานเป็นไปโดยมีประสิทธิภาพ ประสิทธิผล และประหยัดยิ่งขึ้น รวมทั้งเสนอแนะเพื่อป้องกันมิให้เกิดความเสียหาย การทุจริตรั่วไหลที่เกี่ยวกับการรับเงิน หรือทรัพย์สินต่างๆ</w:t>
      </w:r>
    </w:p>
    <w:p w14:paraId="5C36646F" w14:textId="77777777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710BC2">
        <w:rPr>
          <w:rFonts w:ascii="TH SarabunIT๙" w:hAnsi="TH SarabunIT๙" w:cs="TH SarabunIT๙"/>
          <w:sz w:val="32"/>
          <w:szCs w:val="32"/>
          <w:cs/>
        </w:rPr>
        <w:t>สอบทานการปฏิบัติงานตามมาตรฐาน ระเบียบ ข้อบังคับ คำสั่งที่ราชการกำหนด เพื่อให้มั่นใจได้ว่าสามารถนำไปสู่การปฏิบัติงานที่ตรงตามวัตถุประสงค์ และสอดคล้องกับนโยบาย</w:t>
      </w:r>
    </w:p>
    <w:p w14:paraId="2DB7CB85" w14:textId="5D72F540" w:rsidR="000E7E16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5. </w:t>
      </w:r>
      <w:r w:rsidRPr="00710BC2">
        <w:rPr>
          <w:rFonts w:ascii="TH SarabunIT๙" w:hAnsi="TH SarabunIT๙" w:cs="TH SarabunIT๙"/>
          <w:sz w:val="32"/>
          <w:szCs w:val="32"/>
          <w:cs/>
        </w:rPr>
        <w:t>ติดตามผลการตรวจสอบ เสนอแนะ และให้คำปรึกษาแก่หน่วยรับตรวจเพื่อให้การปรับปรุงแก้ไขของหน่วยรับตรวจถูกต้องตามที่ผู้ตรวจสอบภายในเสนอแนะ</w:t>
      </w:r>
    </w:p>
    <w:p w14:paraId="1E377DDB" w14:textId="51E3F9B9" w:rsidR="005A715E" w:rsidRDefault="005A715E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00CC5" w14:textId="61269DE2" w:rsidR="005A715E" w:rsidRDefault="005A715E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3C969" w14:textId="33CEAF39" w:rsidR="005A715E" w:rsidRPr="00710BC2" w:rsidRDefault="005A715E" w:rsidP="005A715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7F0774F2" w14:textId="603A2D02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6. </w:t>
      </w:r>
      <w:r w:rsidRPr="00710BC2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เพื่อให้การปฏิบัติงานตรวจสอบขององค์การบริหารส่วนตำบล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สบปราบ</w:t>
      </w:r>
      <w:r w:rsidRPr="00710BC2">
        <w:rPr>
          <w:rFonts w:ascii="TH SarabunIT๙" w:hAnsi="TH SarabunIT๙" w:cs="TH SarabunIT๙"/>
          <w:sz w:val="32"/>
          <w:szCs w:val="32"/>
          <w:cs/>
        </w:rPr>
        <w:t>บรรลุเป้าหมาย และเป็นไปอย่างมีประสิทธิภาพ โดยประสานงานกับสำนักงานตรวจเงินแผ่นดิน หรือผู้ตรวจสอบซึ่งผู้ว่าราชการหรือปลัดกระทรวงมหาดไทยแต่งตั้ง</w:t>
      </w:r>
    </w:p>
    <w:p w14:paraId="5C1E5AA1" w14:textId="77777777" w:rsidR="000E7E16" w:rsidRPr="00C05BDD" w:rsidRDefault="00710BC2" w:rsidP="00710BC2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05BDD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="003F5518" w:rsidRPr="00C05BDD">
        <w:rPr>
          <w:rFonts w:ascii="TH SarabunIT๙" w:hAnsi="TH SarabunIT๙" w:cs="TH SarabunIT๙"/>
          <w:b/>
          <w:bCs/>
          <w:sz w:val="36"/>
          <w:szCs w:val="36"/>
          <w:cs/>
        </w:rPr>
        <w:t>อำนาจหน้าที่</w:t>
      </w:r>
      <w:r w:rsidR="000E7E16" w:rsidRPr="00C05B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387AFED" w14:textId="763EDA36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BC2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3F5518" w:rsidRPr="00710BC2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มีอำนาจหน้าที่ในการตรวจสอบและสอบทานการปฏิบัติงานของทุกหน่วยงานในองค์การบริหารส่วนตำบ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ลสบปราบ</w:t>
      </w:r>
      <w:r w:rsidR="003F5518" w:rsidRPr="00710BC2">
        <w:rPr>
          <w:rFonts w:ascii="TH SarabunIT๙" w:hAnsi="TH SarabunIT๙" w:cs="TH SarabunIT๙"/>
          <w:sz w:val="32"/>
          <w:szCs w:val="32"/>
          <w:cs/>
        </w:rPr>
        <w:t xml:space="preserve"> และมีอำนาจหน้าที่ในการเข้าถึงข้อมูล เอกสาร ทรัพย์สิน เจ้าหน้าที่ที่เกี่ยวข้องกับงานตรวจสอบ โดยมีสิทธิที่จะขอทำการตรวจสอบทรัพย์สินและกิจกรรมต่างๆ ของหน่วยงานรับตรวจ รวมทั้งเอกสารหลักฐานที่เกี่ยวข้องตลอดจนการสังเกตการณ์ การสอบถาม และขอคำชี้แจงจากเจ้าหน้าที่ที่เกี่ยวข้องกับงาน</w:t>
      </w:r>
    </w:p>
    <w:p w14:paraId="5774DDFB" w14:textId="77777777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2. </w:t>
      </w:r>
      <w:r w:rsidRPr="00710BC2">
        <w:rPr>
          <w:rFonts w:ascii="TH SarabunIT๙" w:hAnsi="TH SarabunIT๙" w:cs="TH SarabunIT๙"/>
          <w:sz w:val="32"/>
          <w:szCs w:val="32"/>
          <w:cs/>
        </w:rPr>
        <w:t>นักวิชาการตรวจสอบภายใน ไม่มีอำนาจหน้าที่ในการกำหนดนโยบาย วิธีการปฏิบัติงาน การจัดวางระบบการควบคุมภายใน ซึ่งผู้มีหน้าที่ในการดำเนินการคือ ผู้บริหาร หัวหน้าหน่วยรับตรวจสำนัก</w:t>
      </w:r>
      <w:r w:rsidRPr="00710BC2">
        <w:rPr>
          <w:rFonts w:ascii="TH SarabunIT๙" w:hAnsi="TH SarabunIT๙" w:cs="TH SarabunIT๙"/>
          <w:sz w:val="32"/>
          <w:szCs w:val="32"/>
        </w:rPr>
        <w:t>/</w:t>
      </w:r>
      <w:r w:rsidRPr="00710BC2">
        <w:rPr>
          <w:rFonts w:ascii="TH SarabunIT๙" w:hAnsi="TH SarabunIT๙" w:cs="TH SarabunIT๙"/>
          <w:sz w:val="32"/>
          <w:szCs w:val="32"/>
          <w:cs/>
        </w:rPr>
        <w:t>กอง ที่เกี่ยวข้องโดยนักวิชาการตรวจสอบภายในมีหน้าที่เพียงให้คำปรึกษาแนะนำ</w:t>
      </w:r>
    </w:p>
    <w:p w14:paraId="3974B994" w14:textId="77777777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3. </w:t>
      </w:r>
      <w:r w:rsidRPr="00710BC2">
        <w:rPr>
          <w:rFonts w:ascii="TH SarabunIT๙" w:hAnsi="TH SarabunIT๙" w:cs="TH SarabunIT๙"/>
          <w:sz w:val="32"/>
          <w:szCs w:val="32"/>
          <w:cs/>
        </w:rPr>
        <w:t>ขอบเขตของการตรวจสอบภายในจะครอบคลุมทั้งงานตรวจสอบด้านงบประมาณ การรับเงิน การเบิกจ่ายเงิน เงินสวัสดิการต่างๆ บัญชีและพัสดุ ตรวจสอบหลักฐาน เอกสารที่เกี่ยวข้อง ตรวจสอบการปฏิบัติงาน พร้อมทั้งหลักฐานการทำสัญญา การจัดซื้อจัดจ้าง การบันทึกบัญชี และการเก็บรักษาพัสดุ ตรวจสอบการใช้ยานพาหนะโดยประหยัดและถูกต้องตามระเบียบของทางราชการ รวมทั้งเงินยืมและการจ่ายเงินทดรองราชการและเงินนอกงบประมาณทุกประเภท</w:t>
      </w:r>
    </w:p>
    <w:p w14:paraId="4E0042F9" w14:textId="77777777" w:rsidR="000E7E16" w:rsidRPr="00710BC2" w:rsidRDefault="000E7E16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4. </w:t>
      </w:r>
      <w:r w:rsidRPr="00710BC2">
        <w:rPr>
          <w:rFonts w:ascii="TH SarabunIT๙" w:hAnsi="TH SarabunIT๙" w:cs="TH SarabunIT๙"/>
          <w:sz w:val="32"/>
          <w:szCs w:val="32"/>
          <w:cs/>
        </w:rPr>
        <w:t>นักวิชาการตรวจสอบภายในรายงานผลการตรวจสอบภายใน และการใช้ข้อมูลเชิงวิเคราะห์ ประเมินผล ให้คำปรึกษา เสนอแนะ ตามแนวทางที่มาตรฐานการตรวจสอบภายในกำหนด</w:t>
      </w:r>
    </w:p>
    <w:p w14:paraId="7B162CFC" w14:textId="77777777" w:rsidR="003F5518" w:rsidRPr="00710BC2" w:rsidRDefault="003F5518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710BC2">
        <w:rPr>
          <w:rFonts w:ascii="TH SarabunIT๙" w:hAnsi="TH SarabunIT๙" w:cs="TH SarabunIT๙"/>
          <w:sz w:val="32"/>
          <w:szCs w:val="32"/>
          <w:cs/>
        </w:rPr>
        <w:t>ผู้ตรวจสอบภายในต้องมีความอิสระทั้งในการปฏิบัติงานและการเสนอความเห็นในการตรวจสอบ และมิให้เป็นกรรมการใดๆขององค์การบริหารส่วนตำบลแม่พริกอันมีผลกระทบต่อความเป็นอิสระในการปฏิบัติงาน</w:t>
      </w:r>
    </w:p>
    <w:p w14:paraId="1CC8BA48" w14:textId="77777777" w:rsidR="003F5518" w:rsidRPr="00710BC2" w:rsidRDefault="003F5518" w:rsidP="00710BC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6. </w:t>
      </w:r>
      <w:r w:rsidRPr="00710BC2">
        <w:rPr>
          <w:rFonts w:ascii="TH SarabunIT๙" w:hAnsi="TH SarabunIT๙" w:cs="TH SarabunIT๙"/>
          <w:sz w:val="32"/>
          <w:szCs w:val="32"/>
          <w:cs/>
        </w:rPr>
        <w:t>ผู้ตรวจสอบภายในไม่สามารถรักษาการตำแหน่งอื่นได้</w:t>
      </w:r>
    </w:p>
    <w:p w14:paraId="5B9F2403" w14:textId="77777777" w:rsidR="00382E0D" w:rsidRPr="00C05BDD" w:rsidRDefault="00710BC2" w:rsidP="00C05BDD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05BDD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="003F5518" w:rsidRPr="00C05BDD">
        <w:rPr>
          <w:rFonts w:ascii="TH SarabunIT๙" w:hAnsi="TH SarabunIT๙" w:cs="TH SarabunIT๙"/>
          <w:b/>
          <w:bCs/>
          <w:sz w:val="36"/>
          <w:szCs w:val="36"/>
          <w:cs/>
        </w:rPr>
        <w:t>หน้าที่ความรับผิดชอบของหน่วยรับตรวจ</w:t>
      </w:r>
    </w:p>
    <w:p w14:paraId="0335685A" w14:textId="77777777" w:rsidR="00E161F9" w:rsidRPr="00710BC2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1. </w:t>
      </w:r>
      <w:r w:rsidRPr="00710BC2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อำนวยความสะดวกและให้ความร่วมมือแก่ผู้ตรวจสอบภายใน</w:t>
      </w:r>
    </w:p>
    <w:p w14:paraId="32F0EF55" w14:textId="77777777" w:rsidR="00E161F9" w:rsidRPr="00710BC2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2. </w:t>
      </w:r>
      <w:r w:rsidRPr="00710BC2">
        <w:rPr>
          <w:rFonts w:ascii="TH SarabunIT๙" w:hAnsi="TH SarabunIT๙" w:cs="TH SarabunIT๙"/>
          <w:sz w:val="32"/>
          <w:szCs w:val="32"/>
          <w:cs/>
        </w:rPr>
        <w:t>จัดให้มีระบบเก็บเอกสารในการปฏิบัติงานที่เหมาะสม และครบถ้วน</w:t>
      </w:r>
    </w:p>
    <w:p w14:paraId="601A50EB" w14:textId="77777777" w:rsidR="00E161F9" w:rsidRPr="00710BC2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3. </w:t>
      </w:r>
      <w:r w:rsidRPr="00710BC2">
        <w:rPr>
          <w:rFonts w:ascii="TH SarabunIT๙" w:hAnsi="TH SarabunIT๙" w:cs="TH SarabunIT๙"/>
          <w:sz w:val="32"/>
          <w:szCs w:val="32"/>
          <w:cs/>
        </w:rPr>
        <w:t>จัดเตรียมรายละเอียดแผนงาน และโครงการ ตลอดจนเอกสารที่เกี่ยวข้องในการปฏิบัติงานเพื่อประโยชน์ในการตรวจสอบ</w:t>
      </w:r>
    </w:p>
    <w:p w14:paraId="6C9F2B53" w14:textId="77777777" w:rsidR="00E161F9" w:rsidRPr="00710BC2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4. </w:t>
      </w:r>
      <w:r w:rsidRPr="00710BC2">
        <w:rPr>
          <w:rFonts w:ascii="TH SarabunIT๙" w:hAnsi="TH SarabunIT๙" w:cs="TH SarabunIT๙"/>
          <w:sz w:val="32"/>
          <w:szCs w:val="32"/>
          <w:cs/>
        </w:rPr>
        <w:t>จัดทำบัญชีและจัดเก็บเอกสารประกอบรายการบัญชี รวมทั้งจัดทำรายงานการเงินให้เรียบร้อยเป็นปัจจุบัน พร้อมที่จะตรวจสอบได้</w:t>
      </w:r>
    </w:p>
    <w:p w14:paraId="314DF4D5" w14:textId="1B24DB27" w:rsidR="00E161F9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5. </w:t>
      </w:r>
      <w:r w:rsidRPr="00710BC2">
        <w:rPr>
          <w:rFonts w:ascii="TH SarabunIT๙" w:hAnsi="TH SarabunIT๙" w:cs="TH SarabunIT๙"/>
          <w:sz w:val="32"/>
          <w:szCs w:val="32"/>
          <w:cs/>
        </w:rPr>
        <w:t>ชี้แจงและตอบข้อซักถามต่างๆพร้อมทั้งหาข้อมูลเพิ่มเติมให้แก่ผู้ตรวจสอบภายใน</w:t>
      </w:r>
    </w:p>
    <w:p w14:paraId="6FF8188B" w14:textId="1BD2813D" w:rsidR="005A715E" w:rsidRDefault="005A715E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B4B4A2" w14:textId="42CDD197" w:rsidR="005A715E" w:rsidRPr="00710BC2" w:rsidRDefault="005A715E" w:rsidP="005A715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6B65597" w14:textId="77777777" w:rsidR="00E161F9" w:rsidRPr="00710BC2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710BC2">
        <w:rPr>
          <w:rFonts w:ascii="TH SarabunIT๙" w:hAnsi="TH SarabunIT๙" w:cs="TH SarabunIT๙"/>
          <w:sz w:val="32"/>
          <w:szCs w:val="32"/>
        </w:rPr>
        <w:t xml:space="preserve">6. </w:t>
      </w:r>
      <w:r w:rsidRPr="00710BC2">
        <w:rPr>
          <w:rFonts w:ascii="TH SarabunIT๙" w:hAnsi="TH SarabunIT๙" w:cs="TH SarabunIT๙"/>
          <w:sz w:val="32"/>
          <w:szCs w:val="32"/>
          <w:cs/>
        </w:rPr>
        <w:t>ปฏิบัติตามข้อทักท้วงของข้อเสนอเสนอแนะของผู้ตรวจสอบภายใน ในเรื่องต่างๆที่ผู้บริหารท้องถิ่นสั่งให้ปฏิบัติ</w:t>
      </w:r>
    </w:p>
    <w:p w14:paraId="6BFE3CE6" w14:textId="77777777" w:rsidR="00E161F9" w:rsidRDefault="00E161F9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0BC2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>ในกรณีที่เจ้าหน้าที่หน่วยรับตรวจกระทำโดยจงใจไม่ปฏิบัติหรือละเลยต่อการปฏิบัติหน้าที่ให้ผู้ตรวจสอบภายในรายงานผู้บริหารท้องถิ่นพิจารณาสั่งการตามควรแก่กรณี</w:t>
      </w:r>
    </w:p>
    <w:p w14:paraId="1373227E" w14:textId="77777777" w:rsidR="00C05BDD" w:rsidRPr="00C05BDD" w:rsidRDefault="00C05BDD" w:rsidP="00C05BD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2DA61" w14:textId="02909262" w:rsidR="00C037D6" w:rsidRPr="00C05BDD" w:rsidRDefault="00710BC2">
      <w:pPr>
        <w:rPr>
          <w:rFonts w:ascii="TH SarabunIT๙" w:hAnsi="TH SarabunIT๙" w:cs="TH SarabunIT๙"/>
          <w:sz w:val="32"/>
          <w:szCs w:val="32"/>
        </w:rPr>
      </w:pPr>
      <w:r w:rsidRPr="00C05BDD">
        <w:rPr>
          <w:rFonts w:ascii="TH SarabunIT๙" w:hAnsi="TH SarabunIT๙" w:cs="TH SarabunIT๙"/>
          <w:sz w:val="32"/>
          <w:szCs w:val="32"/>
        </w:rPr>
        <w:tab/>
      </w:r>
      <w:r w:rsidRPr="00C05BDD">
        <w:rPr>
          <w:rFonts w:ascii="TH SarabunIT๙" w:hAnsi="TH SarabunIT๙" w:cs="TH SarabunIT๙"/>
          <w:sz w:val="32"/>
          <w:szCs w:val="32"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 xml:space="preserve">กฎบัตรฉบับนี้ให้ใช้ตั้งแต่ </w:t>
      </w:r>
      <w:r w:rsidR="00C05B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11A8">
        <w:rPr>
          <w:rFonts w:ascii="TH SarabunIT๙" w:hAnsi="TH SarabunIT๙" w:cs="TH SarabunIT๙"/>
          <w:sz w:val="32"/>
          <w:szCs w:val="32"/>
        </w:rPr>
        <w:t>1</w:t>
      </w:r>
      <w:r w:rsidR="00C05B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385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Pr="00C05BDD">
        <w:rPr>
          <w:rFonts w:ascii="TH SarabunIT๙" w:hAnsi="TH SarabunIT๙" w:cs="TH SarabunIT๙"/>
          <w:sz w:val="32"/>
          <w:szCs w:val="32"/>
          <w:cs/>
        </w:rPr>
        <w:t>คม</w:t>
      </w:r>
      <w:r w:rsidR="005A5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5B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BDD">
        <w:rPr>
          <w:rFonts w:ascii="TH SarabunIT๙" w:hAnsi="TH SarabunIT๙" w:cs="TH SarabunIT๙"/>
          <w:sz w:val="32"/>
          <w:szCs w:val="32"/>
        </w:rPr>
        <w:t>256</w:t>
      </w:r>
      <w:r w:rsidR="005A715E">
        <w:rPr>
          <w:rFonts w:ascii="TH SarabunIT๙" w:hAnsi="TH SarabunIT๙" w:cs="TH SarabunIT๙"/>
          <w:sz w:val="32"/>
          <w:szCs w:val="32"/>
        </w:rPr>
        <w:t>5</w:t>
      </w:r>
      <w:r w:rsidRPr="00C05B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B9E64A" w14:textId="288AAC79" w:rsidR="005A715E" w:rsidRPr="00C05BDD" w:rsidRDefault="00C037D6" w:rsidP="00710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>
        <w:rPr>
          <w:noProof/>
          <w:cs/>
        </w:rPr>
        <w:drawing>
          <wp:inline distT="0" distB="0" distL="0" distR="0" wp14:anchorId="3B1C2AAB" wp14:editId="1A864FF0">
            <wp:extent cx="1165770" cy="682389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64" cy="70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E6E40" w14:textId="197F1C91" w:rsidR="00710BC2" w:rsidRPr="00C05BDD" w:rsidRDefault="00C05BDD" w:rsidP="00710B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05BDD">
        <w:rPr>
          <w:rFonts w:ascii="TH SarabunIT๙" w:hAnsi="TH SarabunIT๙" w:cs="TH SarabunIT๙"/>
          <w:sz w:val="32"/>
          <w:szCs w:val="32"/>
        </w:rPr>
        <w:tab/>
      </w:r>
      <w:r w:rsidRPr="00C05BDD">
        <w:rPr>
          <w:rFonts w:ascii="TH SarabunIT๙" w:hAnsi="TH SarabunIT๙" w:cs="TH SarabunIT๙"/>
          <w:sz w:val="32"/>
          <w:szCs w:val="32"/>
        </w:rPr>
        <w:tab/>
      </w:r>
      <w:r w:rsidRPr="00C05BDD">
        <w:rPr>
          <w:rFonts w:ascii="TH SarabunIT๙" w:hAnsi="TH SarabunIT๙" w:cs="TH SarabunIT๙"/>
          <w:sz w:val="32"/>
          <w:szCs w:val="32"/>
        </w:rPr>
        <w:tab/>
      </w:r>
      <w:r w:rsidRPr="00C05BDD">
        <w:rPr>
          <w:rFonts w:ascii="TH SarabunIT๙" w:hAnsi="TH SarabunIT๙" w:cs="TH SarabunIT๙"/>
          <w:sz w:val="32"/>
          <w:szCs w:val="32"/>
        </w:rPr>
        <w:tab/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ab/>
        <w:t>ผู้ออกกฎบัตร</w:t>
      </w:r>
      <w:r w:rsidR="005A715E">
        <w:rPr>
          <w:rFonts w:ascii="TH SarabunIT๙" w:hAnsi="TH SarabunIT๙" w:cs="TH SarabunIT๙"/>
          <w:sz w:val="32"/>
          <w:szCs w:val="32"/>
        </w:rPr>
        <w:t>/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ผู้ตรวจทาน</w:t>
      </w:r>
    </w:p>
    <w:p w14:paraId="6F487672" w14:textId="666CA466" w:rsidR="00710BC2" w:rsidRPr="00C05BDD" w:rsidRDefault="00C05BDD" w:rsidP="00710B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ธนัฏ</w:t>
      </w:r>
      <w:proofErr w:type="spellStart"/>
      <w:r w:rsidR="005A715E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5A715E">
        <w:rPr>
          <w:rFonts w:ascii="TH SarabunIT๙" w:hAnsi="TH SarabunIT๙" w:cs="TH SarabunIT๙" w:hint="cs"/>
          <w:sz w:val="32"/>
          <w:szCs w:val="32"/>
          <w:cs/>
        </w:rPr>
        <w:t>ธร  ด่านอินถา</w:t>
      </w:r>
      <w:r w:rsidR="00710BC2" w:rsidRPr="00C05BDD">
        <w:rPr>
          <w:rFonts w:ascii="TH SarabunIT๙" w:hAnsi="TH SarabunIT๙" w:cs="TH SarabunIT๙"/>
          <w:sz w:val="32"/>
          <w:szCs w:val="32"/>
          <w:cs/>
        </w:rPr>
        <w:t>)</w:t>
      </w:r>
    </w:p>
    <w:p w14:paraId="49F4F484" w14:textId="6CEE673E" w:rsidR="00710BC2" w:rsidRPr="00C05BDD" w:rsidRDefault="00C05BDD" w:rsidP="00710B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ปลัดองค์การบริหารส่วนตำบลสบปราบ</w:t>
      </w:r>
    </w:p>
    <w:p w14:paraId="55554498" w14:textId="77777777" w:rsidR="00710BC2" w:rsidRPr="00C05BDD" w:rsidRDefault="00710BC2" w:rsidP="00710B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35507D" w14:textId="77777777" w:rsidR="00710BC2" w:rsidRPr="00C05BDD" w:rsidRDefault="00710BC2" w:rsidP="00710B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</w:p>
    <w:p w14:paraId="50442754" w14:textId="407EE03D" w:rsidR="00C05BDD" w:rsidRPr="00C05BDD" w:rsidRDefault="00C05BDD" w:rsidP="00C05BDD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D008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C037D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008C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008CE">
        <w:rPr>
          <w:noProof/>
        </w:rPr>
        <w:drawing>
          <wp:inline distT="0" distB="0" distL="0" distR="0" wp14:anchorId="51513738" wp14:editId="78393425">
            <wp:extent cx="1063606" cy="702253"/>
            <wp:effectExtent l="0" t="0" r="3810" b="3175"/>
            <wp:docPr id="1462939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84" cy="72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A445" w14:textId="77777777" w:rsidR="00C05BDD" w:rsidRPr="00C05BDD" w:rsidRDefault="00C05BDD" w:rsidP="00C05B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  <w:t>ผู้เห็นชอบและอนุมัติกฎบัตร</w:t>
      </w:r>
    </w:p>
    <w:p w14:paraId="7842A481" w14:textId="522A88CE" w:rsidR="00C05BDD" w:rsidRPr="00C05BDD" w:rsidRDefault="00C05BDD" w:rsidP="005A715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="005A715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05BDD">
        <w:rPr>
          <w:rFonts w:ascii="TH SarabunIT๙" w:hAnsi="TH SarabunIT๙" w:cs="TH SarabunIT๙"/>
          <w:sz w:val="32"/>
          <w:szCs w:val="32"/>
          <w:cs/>
        </w:rPr>
        <w:t>(นาย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มนัส    ใจเรือน</w:t>
      </w:r>
      <w:r w:rsidRPr="00C05BDD">
        <w:rPr>
          <w:rFonts w:ascii="TH SarabunIT๙" w:hAnsi="TH SarabunIT๙" w:cs="TH SarabunIT๙"/>
          <w:sz w:val="32"/>
          <w:szCs w:val="32"/>
          <w:cs/>
        </w:rPr>
        <w:t>)</w:t>
      </w:r>
    </w:p>
    <w:p w14:paraId="2FADDDE7" w14:textId="77F03F91" w:rsidR="00C05BDD" w:rsidRPr="00C05BDD" w:rsidRDefault="00C05BDD" w:rsidP="00C05BD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</w:r>
      <w:r w:rsidRPr="00C05BDD">
        <w:rPr>
          <w:rFonts w:ascii="TH SarabunIT๙" w:hAnsi="TH SarabunIT๙" w:cs="TH SarabunIT๙"/>
          <w:sz w:val="32"/>
          <w:szCs w:val="32"/>
          <w:cs/>
        </w:rPr>
        <w:tab/>
        <w:t xml:space="preserve">   นายกองค์การบริหารส่วนตำบล</w:t>
      </w:r>
      <w:r w:rsidR="005A715E">
        <w:rPr>
          <w:rFonts w:ascii="TH SarabunIT๙" w:hAnsi="TH SarabunIT๙" w:cs="TH SarabunIT๙" w:hint="cs"/>
          <w:sz w:val="32"/>
          <w:szCs w:val="32"/>
          <w:cs/>
        </w:rPr>
        <w:t>สบปราบ</w:t>
      </w:r>
    </w:p>
    <w:p w14:paraId="3C26B645" w14:textId="77777777" w:rsidR="00C05BDD" w:rsidRPr="00710BC2" w:rsidRDefault="00C05BDD" w:rsidP="00710BC2">
      <w:pPr>
        <w:spacing w:after="0"/>
        <w:rPr>
          <w:cs/>
        </w:rPr>
      </w:pPr>
    </w:p>
    <w:sectPr w:rsidR="00C05BDD" w:rsidRPr="00710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E0D"/>
    <w:rsid w:val="00023D8F"/>
    <w:rsid w:val="000E7E16"/>
    <w:rsid w:val="002F231A"/>
    <w:rsid w:val="00336D90"/>
    <w:rsid w:val="00382E0D"/>
    <w:rsid w:val="003F5518"/>
    <w:rsid w:val="005311A8"/>
    <w:rsid w:val="005A53DF"/>
    <w:rsid w:val="005A715E"/>
    <w:rsid w:val="006F75C6"/>
    <w:rsid w:val="00710BC2"/>
    <w:rsid w:val="007F6FD6"/>
    <w:rsid w:val="008607B6"/>
    <w:rsid w:val="009E62BC"/>
    <w:rsid w:val="00AB15F1"/>
    <w:rsid w:val="00B703BB"/>
    <w:rsid w:val="00C037D6"/>
    <w:rsid w:val="00C05BDD"/>
    <w:rsid w:val="00CA3385"/>
    <w:rsid w:val="00D008CE"/>
    <w:rsid w:val="00D775CC"/>
    <w:rsid w:val="00DF0F79"/>
    <w:rsid w:val="00E161F9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3680"/>
  <w15:docId w15:val="{C1961F52-46B2-42FE-9BE4-BD2E383D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B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5B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kanokluck wiriyachetkul</cp:lastModifiedBy>
  <cp:revision>12</cp:revision>
  <cp:lastPrinted>2025-03-28T07:08:00Z</cp:lastPrinted>
  <dcterms:created xsi:type="dcterms:W3CDTF">2021-07-02T02:37:00Z</dcterms:created>
  <dcterms:modified xsi:type="dcterms:W3CDTF">2025-03-30T06:14:00Z</dcterms:modified>
</cp:coreProperties>
</file>