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95BFB" w14:textId="49FF088D" w:rsidR="00B44509" w:rsidRPr="00764632" w:rsidRDefault="00B44509" w:rsidP="00B44509">
      <w:pPr>
        <w:ind w:left="1368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6C8A6175" w14:textId="77777777" w:rsidR="00B44509" w:rsidRPr="003A55A3" w:rsidRDefault="00B44509" w:rsidP="00B44509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3C9A4F7" w14:textId="77777777" w:rsidR="00B44509" w:rsidRPr="003A55A3" w:rsidRDefault="00A17B48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สำนักปลัด    </w:t>
      </w:r>
      <w:r w:rsidR="00B44509"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="00B44509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B445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="00B44509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445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 w:rsidR="00B445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="00B44509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B4450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B4450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39CA5B17" w14:textId="0166E4A9" w:rsidR="00B44509" w:rsidRDefault="00B44509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23156683" w14:textId="77777777" w:rsidR="00B44509" w:rsidRDefault="00B44509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70A6B50" w14:textId="464D8DB9" w:rsidR="00B44509" w:rsidRPr="00A2329E" w:rsidRDefault="00A17B48" w:rsidP="00B44509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สำนักปลัด ไ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B44509">
        <w:rPr>
          <w:rFonts w:ascii="TH SarabunIT๙" w:hAnsi="TH SarabunIT๙" w:cs="TH SarabunIT๙"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 w:rsidR="00B44509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B44509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35C3869F" w14:textId="77777777" w:rsidR="00B44509" w:rsidRDefault="00B44509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980"/>
      </w:tblGrid>
      <w:tr w:rsidR="00B44509" w:rsidRPr="00515B22" w14:paraId="71FD32EC" w14:textId="77777777" w:rsidTr="00A17B48">
        <w:tc>
          <w:tcPr>
            <w:tcW w:w="2153" w:type="dxa"/>
            <w:vMerge w:val="restart"/>
          </w:tcPr>
          <w:p w14:paraId="29106232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7493E93C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6967912A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4538E787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3316F5C5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12DF443C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1A497815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0F907FA5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357D9164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2D3F88DD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80" w:type="dxa"/>
            <w:vMerge w:val="restart"/>
          </w:tcPr>
          <w:p w14:paraId="79725076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3185B854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B44509" w:rsidRPr="00515B22" w14:paraId="40DEE968" w14:textId="77777777" w:rsidTr="00A17B48">
        <w:tc>
          <w:tcPr>
            <w:tcW w:w="2153" w:type="dxa"/>
            <w:vMerge/>
          </w:tcPr>
          <w:p w14:paraId="199781B8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64583E97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28662363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71686275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4C960602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32715CF5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420801DD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483C537A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4D5B4124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44509" w:rsidRPr="00515B22" w14:paraId="1244E8A6" w14:textId="77777777" w:rsidTr="00A17B48">
        <w:tc>
          <w:tcPr>
            <w:tcW w:w="2153" w:type="dxa"/>
          </w:tcPr>
          <w:p w14:paraId="42AD00C4" w14:textId="77777777" w:rsidR="00A17B48" w:rsidRPr="00A17B48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Pr="00A17B4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กิจกรรมการป้องกันและบรรเทาสาธารณภัย</w:t>
            </w:r>
          </w:p>
          <w:p w14:paraId="02032BB6" w14:textId="77777777" w:rsidR="00B44509" w:rsidRPr="00A17B48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EB083B0" w14:textId="77777777" w:rsidR="00B44509" w:rsidRPr="00A17B48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4B8D4F9" w14:textId="77777777" w:rsidR="00B44509" w:rsidRPr="00A17B48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</w:tcPr>
          <w:p w14:paraId="21CF43BA" w14:textId="77777777" w:rsidR="00A17B48" w:rsidRPr="00A17B48" w:rsidRDefault="00A17B48" w:rsidP="00A17B4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7B4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1.ประชาชนยังไม่เข้าใจ และเห็นความสำคัญถึงการเตรียมความพร้อม การช่วยเหลือตนเองเวลาเกิดเหตุ</w:t>
            </w:r>
          </w:p>
          <w:p w14:paraId="2766064C" w14:textId="77777777" w:rsidR="00A17B48" w:rsidRDefault="00A17B48" w:rsidP="00A17B4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7B4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วัสดุ อุปกรณ์ที่ใช้ในการปฏิบัติงานยังไม่เพียงพอ</w:t>
            </w:r>
          </w:p>
          <w:p w14:paraId="0667A5C9" w14:textId="0BC954A3" w:rsidR="009F2650" w:rsidRPr="00A17B48" w:rsidRDefault="009F2650" w:rsidP="00A17B48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ยังขาดการบูรณาการที่ชัดเจนในการแก้ไขปัญหาร่วมกันของหน่วยงานต่างๆ</w:t>
            </w:r>
          </w:p>
          <w:p w14:paraId="100C4F47" w14:textId="77777777" w:rsidR="00B44509" w:rsidRPr="00A17B48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34A1D13" w14:textId="77777777" w:rsidR="00A17B48" w:rsidRPr="00A17B48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7B4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Pr="00A17B4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.จัดการฝึกอบรม ให้ความรู้ อปพร.ตลอดจนประชาชนในพื้นที่ โดยเน้นการให้ข้อมูลผ่านทางระบบสารสนเทศต่างๆ</w:t>
            </w:r>
          </w:p>
          <w:p w14:paraId="0BD99C33" w14:textId="77777777" w:rsidR="00B44509" w:rsidRDefault="00A17B48" w:rsidP="00A17B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7B4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2.สำรวจ วัสดุ อุปกรณ์ให้พร้อมใช้งาน และดำเนินการจัดหาพัสดุ ครุภัณฑ์ให้เพียงพอต่อการเผชิญเหตุต่างๆ</w:t>
            </w:r>
          </w:p>
          <w:p w14:paraId="0D4A4A48" w14:textId="77777777" w:rsidR="009F2650" w:rsidRPr="00A17B48" w:rsidRDefault="009F2650" w:rsidP="00A17B4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7610609A" w14:textId="77777777" w:rsidR="00B44509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17B48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2154" w:type="dxa"/>
          </w:tcPr>
          <w:p w14:paraId="6D56F9D7" w14:textId="77777777" w:rsidR="00B44509" w:rsidRPr="00A17B48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3CBB9DB9" w14:textId="77777777" w:rsidR="00A17B48" w:rsidRPr="00A17B48" w:rsidRDefault="00A17B48" w:rsidP="00A17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7B48">
              <w:rPr>
                <w:rFonts w:ascii="TH SarabunIT๙" w:hAnsi="TH SarabunIT๙" w:cs="TH SarabunIT๙"/>
                <w:sz w:val="32"/>
                <w:szCs w:val="32"/>
                <w:cs/>
              </w:rPr>
              <w:t>1.ประชาชนยังไม่เข้าใจ และเห็นความสำคัญถึงการเตรียมความพร้อม การช่วยเหลือตนเองเวลาเกิดเหตุ</w:t>
            </w:r>
          </w:p>
          <w:p w14:paraId="049E9C5A" w14:textId="77777777" w:rsidR="00A17B48" w:rsidRPr="00A17B48" w:rsidRDefault="00A17B48" w:rsidP="00A17B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7B48">
              <w:rPr>
                <w:rFonts w:ascii="TH SarabunIT๙" w:hAnsi="TH SarabunIT๙" w:cs="TH SarabunIT๙"/>
                <w:sz w:val="32"/>
                <w:szCs w:val="32"/>
                <w:cs/>
              </w:rPr>
              <w:t>2. วัสดุ อุปกรณ์ที่ใช้ในการปฏิบัติงานยังไม่เพียงพอ</w:t>
            </w:r>
          </w:p>
          <w:p w14:paraId="53E0C983" w14:textId="77777777" w:rsidR="00B44509" w:rsidRPr="00A17B48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19F95DB" w14:textId="77777777" w:rsidR="00B44509" w:rsidRPr="00515B22" w:rsidRDefault="00B44509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89DE5F8" w14:textId="77777777" w:rsidR="00B44509" w:rsidRDefault="00B44509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C8C47BD" w14:textId="77777777" w:rsidR="00B44509" w:rsidRDefault="00B44509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CA90630" w14:textId="77777777" w:rsidR="00B44509" w:rsidRPr="003A55A3" w:rsidRDefault="00B44509" w:rsidP="00B44509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B5F21D3" w14:textId="77777777" w:rsidR="00B44509" w:rsidRDefault="00B44509" w:rsidP="00B44509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sectPr w:rsidR="00B44509" w:rsidSect="00A2329E">
          <w:pgSz w:w="16838" w:h="11906" w:orient="landscape"/>
          <w:pgMar w:top="1440" w:right="1259" w:bottom="924" w:left="720" w:header="720" w:footer="720" w:gutter="0"/>
          <w:cols w:space="720"/>
          <w:docGrid w:linePitch="360"/>
        </w:sectPr>
      </w:pPr>
    </w:p>
    <w:p w14:paraId="1BA172F2" w14:textId="77777777" w:rsidR="00A17B48" w:rsidRPr="00764632" w:rsidRDefault="00A17B48" w:rsidP="00A17B48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1BC378D8" w14:textId="77777777" w:rsidR="00A17B48" w:rsidRPr="003A55A3" w:rsidRDefault="00A17B48" w:rsidP="00A17B48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4FFC286" w14:textId="77777777" w:rsidR="00A17B48" w:rsidRPr="003A55A3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สำนักปลัด   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52D6502B" w14:textId="532ED1D7" w:rsidR="00A17B48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02CE5206" w14:textId="77777777" w:rsidR="00A17B48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2D5FD6" w14:textId="7BB209BC" w:rsidR="00A17B48" w:rsidRPr="00A2329E" w:rsidRDefault="00A17B48" w:rsidP="00A17B48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สำนักปลัด ไ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7C25C4E" w14:textId="77777777" w:rsidR="00A17B48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1552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741"/>
      </w:tblGrid>
      <w:tr w:rsidR="00A17B48" w:rsidRPr="00515B22" w14:paraId="5DA9EA7B" w14:textId="77777777" w:rsidTr="00A17B48">
        <w:tc>
          <w:tcPr>
            <w:tcW w:w="2153" w:type="dxa"/>
            <w:vMerge w:val="restart"/>
          </w:tcPr>
          <w:p w14:paraId="665BD25B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6BA1EBD6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3DE15778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08E571A3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654521ED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28336547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56C12903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4B4F3839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392CBE45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048C3590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41" w:type="dxa"/>
            <w:vMerge w:val="restart"/>
          </w:tcPr>
          <w:p w14:paraId="11EF7649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2A997F00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A17B48" w:rsidRPr="00515B22" w14:paraId="6EDFFC84" w14:textId="77777777" w:rsidTr="00A17B48">
        <w:tc>
          <w:tcPr>
            <w:tcW w:w="2153" w:type="dxa"/>
            <w:vMerge/>
          </w:tcPr>
          <w:p w14:paraId="5A955576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2DFC7579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4933621F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53481DD2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10ACE3F9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53B28366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0267C5E3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621F432B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6460C12E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B48" w:rsidRPr="00515B22" w14:paraId="7657B4BF" w14:textId="77777777" w:rsidTr="00A17B48">
        <w:tc>
          <w:tcPr>
            <w:tcW w:w="2153" w:type="dxa"/>
          </w:tcPr>
          <w:p w14:paraId="21E748FE" w14:textId="3F6E30B9" w:rsidR="00A17B48" w:rsidRPr="001600BE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</w:t>
            </w:r>
            <w:r w:rsidRPr="001600B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กิจกรรมด้านศูนย์พัฒนาเด็กเล็ก (สถานที่</w:t>
            </w:r>
            <w:r w:rsidR="00C95F1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,วัสดุอุปกรณ์</w:t>
            </w:r>
            <w:r w:rsidRPr="001600B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40E8079F" w14:textId="77777777" w:rsidR="00A17B48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</w:tcPr>
          <w:p w14:paraId="20794651" w14:textId="77777777" w:rsidR="00A17B48" w:rsidRDefault="00A17B48" w:rsidP="00A17B48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742E3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1.สภาพแวดล้อมของศูนย์พัฒนาเด็กเล็กยังไม่ได้มาตรฐาน </w:t>
            </w:r>
          </w:p>
          <w:p w14:paraId="678B45F3" w14:textId="5E5C02EE" w:rsidR="00A17B48" w:rsidRPr="00C95F11" w:rsidRDefault="00C95F11" w:rsidP="00C95F1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2.วัสดุอุปกรณ์ยังมีไม่เพียงพอในการปฏิบัติงาน</w:t>
            </w:r>
          </w:p>
        </w:tc>
        <w:tc>
          <w:tcPr>
            <w:tcW w:w="2520" w:type="dxa"/>
          </w:tcPr>
          <w:p w14:paraId="650761C7" w14:textId="1190F52F" w:rsidR="00A17B48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E67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="00C95F1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จัดซื้อเครื่องคอมพิวเตอร์และเครื่องพิมพ์สำหรับรองรับการทำงาน</w:t>
            </w:r>
          </w:p>
          <w:p w14:paraId="7ACE8EE8" w14:textId="5FD3E098" w:rsidR="00C95F11" w:rsidRDefault="00C95F11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2.เสนอโครงการปรับปรุงศูนย์พัฒนาเด็กเล็กเพื่อบรรจุในแผนพัฒนาท้องถิ่นและแผนพัฒนาการศึกษ</w:t>
            </w:r>
          </w:p>
          <w:p w14:paraId="673EFBB6" w14:textId="77777777" w:rsidR="00A17B48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90D4D7" w14:textId="77777777" w:rsidR="00A17B48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41FC2B" w14:textId="77777777" w:rsidR="00A17B48" w:rsidRDefault="00A17B48" w:rsidP="00A17B4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473E313" w14:textId="77777777" w:rsidR="00A17B48" w:rsidRPr="00A17B48" w:rsidRDefault="00A17B48" w:rsidP="0098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5F5F38AD" w14:textId="6B33F96F" w:rsidR="00C95F11" w:rsidRDefault="00C95F11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แล้วเสร็จ</w:t>
            </w:r>
          </w:p>
          <w:p w14:paraId="32B8B536" w14:textId="77777777" w:rsidR="00C95F11" w:rsidRDefault="00C95F11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5C8AAF9" w14:textId="77777777" w:rsidR="00C95F11" w:rsidRDefault="00C95F11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CDB277D" w14:textId="3E53F4B0" w:rsidR="00A17B48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54" w:type="dxa"/>
          </w:tcPr>
          <w:p w14:paraId="7E86F392" w14:textId="77777777" w:rsidR="00A17B48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1A3B3056" w14:textId="77777777" w:rsidR="00A17B48" w:rsidRPr="00A17B48" w:rsidRDefault="00A17B48" w:rsidP="00A17B48">
            <w:pPr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A17B48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17B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สภาพแวดล้อมของศูนย์พัฒนาเด็กเล็กยังไม่ได้มาตรฐาน </w:t>
            </w:r>
          </w:p>
          <w:p w14:paraId="6BBA164D" w14:textId="77777777" w:rsidR="00A17B48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</w:tcPr>
          <w:p w14:paraId="5CF6779D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DBE071D" w14:textId="77777777" w:rsidR="00A17B48" w:rsidRDefault="00A17B48"/>
    <w:p w14:paraId="1E23A39A" w14:textId="77777777" w:rsidR="00A17B48" w:rsidRPr="00764632" w:rsidRDefault="00A17B48" w:rsidP="00A17B48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br w:type="page"/>
      </w: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58480A09" w14:textId="77777777" w:rsidR="00A17B48" w:rsidRPr="003A55A3" w:rsidRDefault="00A17B48" w:rsidP="00A17B48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EB5D2DC" w14:textId="77777777" w:rsidR="00A17B48" w:rsidRPr="003A55A3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สำนักปลัด   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006728BA" w14:textId="297D1693" w:rsidR="00A17B48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10922324" w14:textId="77777777" w:rsidR="00A17B48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5ADF11" w14:textId="771587CD" w:rsidR="00A17B48" w:rsidRPr="00A2329E" w:rsidRDefault="00A17B48" w:rsidP="00A17B48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สำนักปลัด ไ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62C5FDB" w14:textId="77777777" w:rsidR="00A17B48" w:rsidRDefault="00A17B48" w:rsidP="00A17B4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1552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741"/>
      </w:tblGrid>
      <w:tr w:rsidR="00A17B48" w:rsidRPr="00515B22" w14:paraId="35C13AF8" w14:textId="77777777" w:rsidTr="00987EC6">
        <w:tc>
          <w:tcPr>
            <w:tcW w:w="2153" w:type="dxa"/>
            <w:vMerge w:val="restart"/>
          </w:tcPr>
          <w:p w14:paraId="0F6627F5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5D179BD9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6DC2B65C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61DAE227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2522E064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46071739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1912B6B5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7DF7FECA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2DF67EB3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6467617B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41" w:type="dxa"/>
            <w:vMerge w:val="restart"/>
          </w:tcPr>
          <w:p w14:paraId="6D139E52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24ADAC8C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A17B48" w:rsidRPr="00515B22" w14:paraId="58E0A067" w14:textId="77777777" w:rsidTr="00987EC6">
        <w:tc>
          <w:tcPr>
            <w:tcW w:w="2153" w:type="dxa"/>
            <w:vMerge/>
          </w:tcPr>
          <w:p w14:paraId="51001A34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0BFA1C21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1515CC4C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004B3CD4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616953DA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20C2ACF0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677133C6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7CDC22CB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242FCD38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B48" w:rsidRPr="00515B22" w14:paraId="6E5671FB" w14:textId="77777777" w:rsidTr="00987EC6">
        <w:tc>
          <w:tcPr>
            <w:tcW w:w="2153" w:type="dxa"/>
          </w:tcPr>
          <w:p w14:paraId="3C767F10" w14:textId="77777777" w:rsidR="001E5A16" w:rsidRPr="00685926" w:rsidRDefault="001E5A16" w:rsidP="001E5A1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</w:t>
            </w:r>
            <w:r w:rsidRPr="0068592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งานด้านการเงิน บัญชีและงานด้านพัสดุของศูนย์พัฒนาเด็กเล็ก</w:t>
            </w:r>
          </w:p>
          <w:p w14:paraId="28F55504" w14:textId="77777777" w:rsidR="00A17B48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</w:tcPr>
          <w:p w14:paraId="66CB49E0" w14:textId="77777777" w:rsidR="001E5A16" w:rsidRDefault="001E5A16" w:rsidP="001E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0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1.บุคลากร ภายในศูนย์พัฒนาเด็กเล็ก ยังขาดความรู้ ความเข้าใจในการปฏิบัติงานที่ชัดเจน อีกทั้งระเบียบ กฎหมายที่มีการปรับปรุงแก้ไข จึงทำให้การดำเนินงานมีความล่าช้า</w:t>
            </w:r>
          </w:p>
          <w:p w14:paraId="1FDE04E6" w14:textId="77777777" w:rsidR="00A17B48" w:rsidRPr="001E5A16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36E9BF6" w14:textId="77777777" w:rsidR="001E5A16" w:rsidRPr="00AE6793" w:rsidRDefault="001E5A16" w:rsidP="001E5A1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E67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1.มีการกำกับ ดูแลจากหัวหน้าสถานศึกษาและผู้บังคับบัญชาอย่างใกล้ชิดและสม่ำเสมอ</w:t>
            </w:r>
          </w:p>
          <w:p w14:paraId="6561ECE1" w14:textId="77777777" w:rsidR="001E5A16" w:rsidRPr="00AE6793" w:rsidRDefault="001E5A16" w:rsidP="001E5A16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E67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2.จัดส่งหัวหน้าสถานศึกษา บุคลากรที่เกี่ยวข้อง อบรมในระเบียบ กฎหมายที่ปรับปรุงอยู่เสมอ</w:t>
            </w:r>
          </w:p>
          <w:p w14:paraId="78C95CA2" w14:textId="134CA838" w:rsidR="00A17B48" w:rsidRPr="001E5A16" w:rsidRDefault="001E5A16" w:rsidP="00987EC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AE67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 ติดตาม ข่าวสาร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AE67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แนวทางการปฏิบัติงาน ระเบียบ กฎหมายที่เกี่ย</w:t>
            </w:r>
            <w:r w:rsidR="00C95F1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</w:t>
            </w:r>
            <w:r w:rsidRPr="00AE67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ข้องอย่างสม่ำเสมอ</w:t>
            </w:r>
          </w:p>
        </w:tc>
        <w:tc>
          <w:tcPr>
            <w:tcW w:w="1749" w:type="dxa"/>
          </w:tcPr>
          <w:p w14:paraId="5FF3BE71" w14:textId="77777777" w:rsidR="00A17B48" w:rsidRPr="00A17B48" w:rsidRDefault="001E5A16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2154" w:type="dxa"/>
          </w:tcPr>
          <w:p w14:paraId="24DDDE2D" w14:textId="77777777" w:rsidR="00A17B48" w:rsidRPr="00A17B48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6EA1381D" w14:textId="77777777" w:rsidR="001E5A16" w:rsidRPr="001E5A16" w:rsidRDefault="001E5A16" w:rsidP="001E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E5A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1.บุคลากร ภายในศูนย์พัฒนาเด็กเล็ก ยังขาดความรู้ ความเข้าใจในการปฏิบัติงานที่ชัดเจน อีกทั้งระเบียบ กฎหมายที่มีการปรับปรุงแก้ไข จึงทำให้การดำเนินงานมีความล่าช้า</w:t>
            </w:r>
          </w:p>
          <w:p w14:paraId="39F2B396" w14:textId="77777777" w:rsidR="00A17B48" w:rsidRPr="00A17B48" w:rsidRDefault="001E5A16" w:rsidP="001E5A1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E5A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การเปลี่ยนแปลงในเรื่องระบบการบันทึกบัญชี</w:t>
            </w:r>
          </w:p>
        </w:tc>
        <w:tc>
          <w:tcPr>
            <w:tcW w:w="1741" w:type="dxa"/>
          </w:tcPr>
          <w:p w14:paraId="2EE04F7E" w14:textId="77777777" w:rsidR="00A17B48" w:rsidRPr="00515B22" w:rsidRDefault="00A17B48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55FA8E4" w14:textId="77777777" w:rsidR="00A17B48" w:rsidRDefault="00A17B48">
      <w:pPr>
        <w:spacing w:after="160" w:line="259" w:lineRule="auto"/>
      </w:pPr>
    </w:p>
    <w:p w14:paraId="41DEEC4C" w14:textId="77777777" w:rsidR="00213990" w:rsidRPr="00764632" w:rsidRDefault="00213990" w:rsidP="00213990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201C05AA" w14:textId="77777777" w:rsidR="00213990" w:rsidRPr="003A55A3" w:rsidRDefault="00213990" w:rsidP="00213990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E120D5E" w14:textId="77777777" w:rsidR="00213990" w:rsidRPr="003A55A3" w:rsidRDefault="00983EA7" w:rsidP="0021399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กองช่าง</w:t>
      </w:r>
      <w:r w:rsidR="002139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="00213990"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="00213990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2139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="00213990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139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 w:rsidR="002139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="00213990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21399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21399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4597BB58" w14:textId="61056907" w:rsidR="00213990" w:rsidRDefault="00213990" w:rsidP="0021399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68FB03E5" w14:textId="77777777" w:rsidR="00213990" w:rsidRDefault="00213990" w:rsidP="0021399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0D15BBC" w14:textId="0266BC66" w:rsidR="00213990" w:rsidRPr="00A2329E" w:rsidRDefault="00983EA7" w:rsidP="00213990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กองช่าง</w:t>
      </w:r>
      <w:r w:rsidR="002139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213990">
        <w:rPr>
          <w:rFonts w:ascii="TH SarabunIT๙" w:hAnsi="TH SarabunIT๙" w:cs="TH SarabunIT๙"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 w:rsidR="00213990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13990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7AB8F237" w14:textId="77777777" w:rsidR="00213990" w:rsidRDefault="00213990" w:rsidP="00213990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1552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741"/>
      </w:tblGrid>
      <w:tr w:rsidR="00213990" w:rsidRPr="00515B22" w14:paraId="567E1D81" w14:textId="77777777" w:rsidTr="00987EC6">
        <w:tc>
          <w:tcPr>
            <w:tcW w:w="2153" w:type="dxa"/>
            <w:vMerge w:val="restart"/>
          </w:tcPr>
          <w:p w14:paraId="24312DA8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0DB146D9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64F7AAE0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0C634E7C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58C6AF3B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593D4F83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20202FB4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0DD2E170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6E1F3F61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3FCF6732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41" w:type="dxa"/>
            <w:vMerge w:val="restart"/>
          </w:tcPr>
          <w:p w14:paraId="12B6C5DA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08D10A20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213990" w:rsidRPr="00515B22" w14:paraId="2A4968E0" w14:textId="77777777" w:rsidTr="00987EC6">
        <w:tc>
          <w:tcPr>
            <w:tcW w:w="2153" w:type="dxa"/>
            <w:vMerge/>
          </w:tcPr>
          <w:p w14:paraId="3F3EBA53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647EE189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729F275F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5EB66936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16EF26A5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6FAA3C3D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70D5E81E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5936BFC2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24674EDE" w14:textId="77777777" w:rsidR="00213990" w:rsidRPr="00515B22" w:rsidRDefault="00213990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13990" w:rsidRPr="00515B22" w14:paraId="3777D528" w14:textId="77777777" w:rsidTr="00987EC6">
        <w:tc>
          <w:tcPr>
            <w:tcW w:w="2153" w:type="dxa"/>
          </w:tcPr>
          <w:p w14:paraId="5D492520" w14:textId="77777777" w:rsidR="00213990" w:rsidRPr="00515B22" w:rsidRDefault="00213990" w:rsidP="002139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6859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กิจกรรมการประมาณราคาก่อสร้าง</w:t>
            </w:r>
          </w:p>
        </w:tc>
        <w:tc>
          <w:tcPr>
            <w:tcW w:w="2635" w:type="dxa"/>
          </w:tcPr>
          <w:p w14:paraId="5A222EF7" w14:textId="77777777" w:rsidR="00213990" w:rsidRDefault="00213990" w:rsidP="002139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600B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1.</w:t>
            </w:r>
            <w:r w:rsidRPr="001600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การผันผวนของราคาวัสดุก่อสร้างในตลาดที่สูงขึ้น</w:t>
            </w:r>
          </w:p>
          <w:p w14:paraId="6C709A9C" w14:textId="77777777" w:rsidR="00213990" w:rsidRPr="00213990" w:rsidRDefault="00213990" w:rsidP="0021399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</w:tcPr>
          <w:p w14:paraId="36E84D8E" w14:textId="77777777" w:rsidR="00213990" w:rsidRDefault="00213990" w:rsidP="00213990">
            <w:pPr>
              <w:autoSpaceDE w:val="0"/>
              <w:autoSpaceDN w:val="0"/>
              <w:adjustRightInd w:val="0"/>
              <w:spacing w:line="264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111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กำชับเจ้าหน้าที่ผู้ปฏิบัติงาน ศึกษาระเบียบใหม่ๆ หนังสือสั่งการจากหน่วยงานที่เกี่ยวข้อง โดยใช้สารสนเทศ (</w:t>
            </w:r>
            <w:r w:rsidRPr="00111B55">
              <w:rPr>
                <w:rFonts w:ascii="TH SarabunIT๙" w:hAnsi="TH SarabunIT๙" w:cs="TH SarabunIT๙"/>
                <w:sz w:val="32"/>
                <w:szCs w:val="32"/>
              </w:rPr>
              <w:t>it</w:t>
            </w:r>
            <w:r w:rsidRPr="00111B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เพื่อให้การคำนวณราคางานก่อสร้างเป็นไปอย่างถูกต้องมีประสิทธิภาพ และมีความสอดคล้องกับสภาวะเศรษฐกิจ</w:t>
            </w:r>
          </w:p>
          <w:p w14:paraId="08F4163C" w14:textId="77777777" w:rsidR="00213990" w:rsidRPr="00213990" w:rsidRDefault="00213990" w:rsidP="002139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749" w:type="dxa"/>
          </w:tcPr>
          <w:p w14:paraId="1705A084" w14:textId="77777777" w:rsidR="00213990" w:rsidRPr="00A17B48" w:rsidRDefault="00213990" w:rsidP="0021399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2154" w:type="dxa"/>
          </w:tcPr>
          <w:p w14:paraId="4DEB9B94" w14:textId="77777777" w:rsidR="00213990" w:rsidRPr="00A17B48" w:rsidRDefault="00213990" w:rsidP="0021399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62BC5C5F" w14:textId="77777777" w:rsidR="00213990" w:rsidRPr="00213990" w:rsidRDefault="00213990" w:rsidP="0021399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139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การผันผวนของราคาวัสดุก่อสร้าง</w:t>
            </w:r>
          </w:p>
        </w:tc>
        <w:tc>
          <w:tcPr>
            <w:tcW w:w="1741" w:type="dxa"/>
          </w:tcPr>
          <w:p w14:paraId="6F30A005" w14:textId="77777777" w:rsidR="00213990" w:rsidRPr="00515B22" w:rsidRDefault="00213990" w:rsidP="0021399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B392465" w14:textId="77777777" w:rsidR="00591157" w:rsidRDefault="00591157"/>
    <w:p w14:paraId="2A35E765" w14:textId="77777777" w:rsidR="00CA3E14" w:rsidRPr="00764632" w:rsidRDefault="00CA3E14" w:rsidP="00CA3E14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70FAEA13" w14:textId="77777777" w:rsidR="00CA3E14" w:rsidRPr="003A55A3" w:rsidRDefault="00CA3E14" w:rsidP="00CA3E14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4F2D9AE" w14:textId="77777777" w:rsidR="00CA3E14" w:rsidRPr="003A55A3" w:rsidRDefault="00983EA7" w:rsidP="00CA3E1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กอ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งคลัง</w:t>
      </w:r>
      <w:r w:rsidR="00CA3E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CA3E14"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="00CA3E14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CA3E1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="00CA3E14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CA3E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 w:rsidR="00CA3E1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="00CA3E14"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CA3E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CA3E1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5395CEF0" w14:textId="1588AC43" w:rsidR="00CA3E14" w:rsidRDefault="00CA3E14" w:rsidP="00CA3E1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C95F11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3530A827" w14:textId="77777777" w:rsidR="00CA3E14" w:rsidRDefault="00CA3E14" w:rsidP="00CA3E14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6AFA747" w14:textId="796E0E90" w:rsidR="00CA3E14" w:rsidRPr="00CA3E14" w:rsidRDefault="00983EA7" w:rsidP="00CA3E14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กองคลัง</w:t>
      </w:r>
      <w:r w:rsidR="00CA3E1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CA3E14">
        <w:rPr>
          <w:rFonts w:ascii="TH SarabunIT๙" w:hAnsi="TH SarabunIT๙" w:cs="TH SarabunIT๙"/>
          <w:color w:val="000000"/>
          <w:sz w:val="32"/>
          <w:szCs w:val="32"/>
        </w:rPr>
        <w:t>.256</w:t>
      </w:r>
      <w:r w:rsidR="00C95F11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 w:rsidR="00CA3E14"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A3E14"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tbl>
      <w:tblPr>
        <w:tblW w:w="1552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741"/>
      </w:tblGrid>
      <w:tr w:rsidR="00CA3E14" w:rsidRPr="00515B22" w14:paraId="5DCDE3BD" w14:textId="77777777" w:rsidTr="00987EC6">
        <w:tc>
          <w:tcPr>
            <w:tcW w:w="2153" w:type="dxa"/>
            <w:vMerge w:val="restart"/>
          </w:tcPr>
          <w:p w14:paraId="3BB110BB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12DBA9C8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100D1AF3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61CFA614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76234A3E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42E42BD4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46722EDE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257CE619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439412B1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229DE054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41" w:type="dxa"/>
            <w:vMerge w:val="restart"/>
          </w:tcPr>
          <w:p w14:paraId="1DB3A9B2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1081C777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CA3E14" w:rsidRPr="00515B22" w14:paraId="11685664" w14:textId="77777777" w:rsidTr="00987EC6">
        <w:tc>
          <w:tcPr>
            <w:tcW w:w="2153" w:type="dxa"/>
            <w:vMerge/>
          </w:tcPr>
          <w:p w14:paraId="3EA6BCC0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1DA3EB97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3491D187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5920016E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3BE3CD8D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2D5165FA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26C1F3CD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79B2B9FD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589619CB" w14:textId="77777777" w:rsidR="00CA3E14" w:rsidRPr="00515B22" w:rsidRDefault="00CA3E14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A3E14" w:rsidRPr="00515B22" w14:paraId="2DB6E072" w14:textId="77777777" w:rsidTr="00987EC6">
        <w:tc>
          <w:tcPr>
            <w:tcW w:w="2153" w:type="dxa"/>
          </w:tcPr>
          <w:p w14:paraId="6AC70567" w14:textId="77777777" w:rsidR="00CA3E14" w:rsidRPr="009F2650" w:rsidRDefault="00CA3E14" w:rsidP="00CA3E1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F2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5.กิจกรรมด้านการเงินและบัญชี การรับและเบิกจ่ายเงิน</w:t>
            </w:r>
          </w:p>
        </w:tc>
        <w:tc>
          <w:tcPr>
            <w:tcW w:w="2635" w:type="dxa"/>
          </w:tcPr>
          <w:p w14:paraId="39F1C15E" w14:textId="77777777" w:rsidR="00CA3E14" w:rsidRPr="009F2650" w:rsidRDefault="00CA3E14" w:rsidP="00552E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F265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552E14" w:rsidRPr="009F2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บุคลากรมีไม่เพียงพอต่อการปฏิบัติงานในตำแหน่งนักวิชาการเงินและบัญชี</w:t>
            </w:r>
          </w:p>
          <w:p w14:paraId="5D5CA0DF" w14:textId="7F670059" w:rsidR="00552E14" w:rsidRPr="009F2650" w:rsidRDefault="00552E14" w:rsidP="00552E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2.งานด้านการเงินและบัญชีมีผู้ปฏิบัติงานเพียงคนเดียว</w:t>
            </w:r>
          </w:p>
        </w:tc>
        <w:tc>
          <w:tcPr>
            <w:tcW w:w="2520" w:type="dxa"/>
          </w:tcPr>
          <w:p w14:paraId="4A33E86E" w14:textId="60EBBFF8" w:rsidR="00CA3E14" w:rsidRPr="009F2650" w:rsidRDefault="00552E14" w:rsidP="00552E1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F265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26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ดำเนินการประชาสัมพันธ์รับโอนย้าย/บรรจุ นักวิชาการเงินและบัญชี</w:t>
            </w:r>
          </w:p>
        </w:tc>
        <w:tc>
          <w:tcPr>
            <w:tcW w:w="1749" w:type="dxa"/>
          </w:tcPr>
          <w:p w14:paraId="4468A8F7" w14:textId="77777777" w:rsidR="00CA3E14" w:rsidRPr="009F2650" w:rsidRDefault="00CA3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E26DFDF" w14:textId="7DE8C109" w:rsidR="00CA3E14" w:rsidRPr="009F2650" w:rsidRDefault="00552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F265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54" w:type="dxa"/>
          </w:tcPr>
          <w:p w14:paraId="13701C61" w14:textId="77777777" w:rsidR="00CA3E14" w:rsidRPr="009F2650" w:rsidRDefault="00CA3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6EA937FB" w14:textId="77777777" w:rsidR="00552E14" w:rsidRPr="009F2650" w:rsidRDefault="00552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573017B6" w14:textId="77777777" w:rsidR="00552E14" w:rsidRPr="009F2650" w:rsidRDefault="00552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4676D8A" w14:textId="77777777" w:rsidR="00552E14" w:rsidRPr="009F2650" w:rsidRDefault="00552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3D1DE326" w14:textId="23F63314" w:rsidR="00CA3E14" w:rsidRPr="009F2650" w:rsidRDefault="00552E14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F2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ในระหว่างปียังไม่มีข้าราชการผู้รับผิดชอบในตำแหน</w:t>
            </w:r>
            <w:r w:rsidR="009F2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่</w:t>
            </w:r>
            <w:r w:rsidRPr="009F2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งนักวิชาการเงินและบัญชี</w:t>
            </w:r>
          </w:p>
          <w:p w14:paraId="1B028C15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67586AF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9C826F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45189C8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BAA78D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C600C19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8FBEB34" w14:textId="77777777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B74386D" w14:textId="5B0E2391" w:rsidR="000A32AA" w:rsidRPr="009F2650" w:rsidRDefault="000A32AA" w:rsidP="00552E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</w:tcPr>
          <w:p w14:paraId="14A58A49" w14:textId="77777777" w:rsidR="00CA3E14" w:rsidRPr="00515B22" w:rsidRDefault="00CA3E14" w:rsidP="00CA3E14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BCD4BA8" w14:textId="77777777" w:rsidR="00CA3E14" w:rsidRPr="00CA3E14" w:rsidRDefault="00CA3E14"/>
    <w:p w14:paraId="1B235495" w14:textId="77777777" w:rsidR="000A32AA" w:rsidRDefault="000A32AA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6DDC487E" w14:textId="6BE71526" w:rsidR="00983EA7" w:rsidRPr="00764632" w:rsidRDefault="00983EA7" w:rsidP="00983EA7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36D5E928" w14:textId="77777777" w:rsidR="00983EA7" w:rsidRPr="003A55A3" w:rsidRDefault="00983EA7" w:rsidP="00983EA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5E8636" w14:textId="77777777" w:rsidR="00983EA7" w:rsidRPr="003A55A3" w:rsidRDefault="00983EA7" w:rsidP="00983EA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กองคลัง   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104FA7ED" w14:textId="4D808B15" w:rsidR="00983EA7" w:rsidRDefault="00983EA7" w:rsidP="00983EA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</w:t>
      </w:r>
      <w:r w:rsidR="000A32AA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0A32AA"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 w:rsidR="000A32AA"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5AE9EE90" w14:textId="77777777" w:rsidR="00983EA7" w:rsidRDefault="00983EA7" w:rsidP="00983EA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B71DE61" w14:textId="7FE3C4F9" w:rsidR="00983EA7" w:rsidRPr="00CA3E14" w:rsidRDefault="00983EA7" w:rsidP="00983EA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กองคลัง ไ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.256</w:t>
      </w:r>
      <w:r w:rsidR="000A32AA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tbl>
      <w:tblPr>
        <w:tblW w:w="1552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741"/>
      </w:tblGrid>
      <w:tr w:rsidR="00983EA7" w:rsidRPr="00515B22" w14:paraId="4AADC844" w14:textId="77777777" w:rsidTr="00987EC6">
        <w:tc>
          <w:tcPr>
            <w:tcW w:w="2153" w:type="dxa"/>
            <w:vMerge w:val="restart"/>
          </w:tcPr>
          <w:p w14:paraId="3A6D27CC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089CA0EB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7BD608BF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5D1A7C20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5C18B176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3A5CF3E7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1B05BE4F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4662AAED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524411D9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186DA42D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41" w:type="dxa"/>
            <w:vMerge w:val="restart"/>
          </w:tcPr>
          <w:p w14:paraId="41400CDE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513A752B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983EA7" w:rsidRPr="00515B22" w14:paraId="7D17C4AF" w14:textId="77777777" w:rsidTr="00987EC6">
        <w:tc>
          <w:tcPr>
            <w:tcW w:w="2153" w:type="dxa"/>
            <w:vMerge/>
          </w:tcPr>
          <w:p w14:paraId="07E8A3C9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02E009A6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67DEDE8C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6C0C985F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3A3E5A7D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05224F7F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105065B3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775A3E18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5C0D1627" w14:textId="77777777" w:rsidR="00983EA7" w:rsidRPr="00515B22" w:rsidRDefault="00983EA7" w:rsidP="00987EC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3EA7" w:rsidRPr="00515B22" w14:paraId="6E818EED" w14:textId="77777777" w:rsidTr="00987EC6">
        <w:tc>
          <w:tcPr>
            <w:tcW w:w="2153" w:type="dxa"/>
          </w:tcPr>
          <w:p w14:paraId="13E16AB5" w14:textId="77777777" w:rsidR="00983EA7" w:rsidRPr="00515B22" w:rsidRDefault="00983EA7" w:rsidP="00983E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6859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กิจกรรมงานจัดเก็บภาษี</w:t>
            </w:r>
          </w:p>
        </w:tc>
        <w:tc>
          <w:tcPr>
            <w:tcW w:w="2635" w:type="dxa"/>
          </w:tcPr>
          <w:p w14:paraId="49C7626B" w14:textId="77777777" w:rsidR="00983EA7" w:rsidRPr="001600BE" w:rsidRDefault="00983EA7" w:rsidP="00983EA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600B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 </w:t>
            </w:r>
            <w:r w:rsidRPr="001600B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ผู้มีหน้าที่ชำระภาษียังไม่ให้ความสำคัญและทำคามเข้าใจกับภาษีที่ดินและสิ่งปลูกสร้าง</w:t>
            </w:r>
          </w:p>
          <w:p w14:paraId="01177359" w14:textId="2F6BD5EB" w:rsidR="00983EA7" w:rsidRPr="001600BE" w:rsidRDefault="00983EA7" w:rsidP="00983EA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600B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Pr="001600B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1600B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ผู้มีหน้าที่ชำระภาษี</w:t>
            </w:r>
            <w:r w:rsidR="009F265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ไม่ให้ความร่วมมือในการให้ข้อมูลที่ถูกต้อง</w:t>
            </w:r>
          </w:p>
          <w:p w14:paraId="7BB0D3F4" w14:textId="776706CA" w:rsidR="00983EA7" w:rsidRPr="00CA3E14" w:rsidRDefault="00983EA7" w:rsidP="00983E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520" w:type="dxa"/>
          </w:tcPr>
          <w:p w14:paraId="49C02171" w14:textId="77777777" w:rsidR="00983EA7" w:rsidRPr="00DB2827" w:rsidRDefault="00983EA7" w:rsidP="00983EA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1.</w:t>
            </w:r>
            <w:r w:rsidRPr="00DB282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DB28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จัดประชาสัมพันธ์และจัดโครงการให้ความรู้เกี่ยวกับภาษีที่ดินและสิ่งปลูกสร้างอย่างต่อเนื่อง</w:t>
            </w:r>
          </w:p>
          <w:p w14:paraId="6ACFBD58" w14:textId="748C27E2" w:rsidR="00983EA7" w:rsidRPr="00DB2827" w:rsidRDefault="00983EA7" w:rsidP="00983EA7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DB282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 </w:t>
            </w:r>
            <w:r w:rsidR="000A32A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ปรับปรุงจัดทำ</w:t>
            </w:r>
            <w:r w:rsidRPr="00DB28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โครงการแผนที่ภาษีและทะเบียนทรัพย์สิน</w:t>
            </w:r>
            <w:r w:rsidR="000A32A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ให้เป็นปัจจุบัน</w:t>
            </w:r>
          </w:p>
          <w:p w14:paraId="3E9FDC3E" w14:textId="77777777" w:rsidR="00983EA7" w:rsidRDefault="00983EA7" w:rsidP="00983E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DB2827">
              <w:rPr>
                <w:rFonts w:ascii="TH SarabunIT๙" w:eastAsia="Cordia New" w:hAnsi="TH SarabunIT๙" w:cs="TH SarabunIT๙"/>
                <w:sz w:val="32"/>
                <w:szCs w:val="32"/>
              </w:rPr>
              <w:t>3.</w:t>
            </w:r>
            <w:r w:rsidRPr="00DB282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ส่งบุคลากรเข้ารับการฝึกอบรมเกี่ยวกับแผนที่ภาษีและทะเบียนทรัพย์สิน ภาษีที่ดินและสิ่งปลูกสร้าง</w:t>
            </w:r>
          </w:p>
          <w:p w14:paraId="15D1195B" w14:textId="77777777" w:rsidR="00983EA7" w:rsidRDefault="00983EA7" w:rsidP="00983E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</w:rPr>
            </w:pPr>
          </w:p>
          <w:p w14:paraId="11C681F1" w14:textId="77777777" w:rsidR="00983EA7" w:rsidRPr="00983EA7" w:rsidRDefault="00983EA7" w:rsidP="00983E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49" w:type="dxa"/>
          </w:tcPr>
          <w:p w14:paraId="0773B1C7" w14:textId="77777777" w:rsidR="00983EA7" w:rsidRPr="009F2650" w:rsidRDefault="00983EA7" w:rsidP="00983E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9F265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54" w:type="dxa"/>
          </w:tcPr>
          <w:p w14:paraId="7C77CDBF" w14:textId="77777777" w:rsidR="00983EA7" w:rsidRPr="00A17B48" w:rsidRDefault="00983EA7" w:rsidP="00983E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1B1D09E8" w14:textId="77777777" w:rsidR="00983EA7" w:rsidRPr="00983EA7" w:rsidRDefault="00983EA7" w:rsidP="00983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3EA7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983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ผู้มีหน้าที่ชำระภาษียังไม่ให้ความสำคัญและทำความเข้าใจกับภาษีที่ดินและสิ่งปลูกสร้าง</w:t>
            </w:r>
          </w:p>
          <w:p w14:paraId="4411C3F3" w14:textId="77777777" w:rsidR="00983EA7" w:rsidRPr="00983EA7" w:rsidRDefault="00983EA7" w:rsidP="00983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3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983EA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83E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ผู้มีหน้าที่ชำระภาษีให้ข้อมูลที่คลาดเคลื่อนเนื่องจากไม่อยากชำระภาษีแพง</w:t>
            </w:r>
          </w:p>
          <w:p w14:paraId="789723BB" w14:textId="77777777" w:rsidR="00983EA7" w:rsidRPr="00213990" w:rsidRDefault="00983EA7" w:rsidP="00983EA7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</w:tcPr>
          <w:p w14:paraId="5942B0B2" w14:textId="77777777" w:rsidR="00983EA7" w:rsidRPr="00515B22" w:rsidRDefault="00983EA7" w:rsidP="00983EA7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B551A5F" w14:textId="1220A829" w:rsidR="007F3036" w:rsidRDefault="007F3036">
      <w:pPr>
        <w:rPr>
          <w:cs/>
        </w:rPr>
      </w:pPr>
    </w:p>
    <w:p w14:paraId="6C7E9061" w14:textId="0ECD5C9F" w:rsidR="007F3036" w:rsidRPr="00764632" w:rsidRDefault="007F3036" w:rsidP="007F3036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46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r w:rsidRPr="00764632">
        <w:rPr>
          <w:rFonts w:ascii="TH SarabunIT๙" w:hAnsi="TH SarabunIT๙" w:cs="TH SarabunIT๙"/>
          <w:b/>
          <w:bCs/>
          <w:sz w:val="32"/>
          <w:szCs w:val="32"/>
        </w:rPr>
        <w:t>R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4E75D252" w14:textId="77777777" w:rsidR="007F3036" w:rsidRPr="003A55A3" w:rsidRDefault="007F3036" w:rsidP="007F3036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9128203" w14:textId="77777777" w:rsidR="007F3036" w:rsidRPr="003A55A3" w:rsidRDefault="007F3036" w:rsidP="007F30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กองคลัง   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อบต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สบปราบ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สบปราบ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ลำปาง</w:t>
      </w:r>
    </w:p>
    <w:p w14:paraId="3B2BFF8C" w14:textId="64DDC1E7" w:rsidR="007F3036" w:rsidRDefault="007F3036" w:rsidP="007F30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ประจำปีงบประมาณ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.2566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(1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2565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- 30 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กันยายน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256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6</w:t>
      </w:r>
      <w:r w:rsidRPr="003A55A3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</w:p>
    <w:p w14:paraId="21F75EF9" w14:textId="77777777" w:rsidR="007F3036" w:rsidRPr="00CA3E14" w:rsidRDefault="007F3036" w:rsidP="007F3036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กองคลัง ไ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ด้ดำเนินการตามแผนบริหารจัดการความเสี่ยงประจำปีงบประมาณ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</w:rPr>
        <w:t>.2566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แล้ว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จึงรายงานผลการติดตามและประ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มินผลการดำเนินการตามแผนบริหารจัดการความเสี่ยง</w:t>
      </w:r>
      <w:r w:rsidRPr="00A232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2329E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tbl>
      <w:tblPr>
        <w:tblW w:w="15529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635"/>
        <w:gridCol w:w="2520"/>
        <w:gridCol w:w="1749"/>
        <w:gridCol w:w="2154"/>
        <w:gridCol w:w="2577"/>
        <w:gridCol w:w="1741"/>
      </w:tblGrid>
      <w:tr w:rsidR="007F3036" w:rsidRPr="00515B22" w14:paraId="13858FDF" w14:textId="77777777" w:rsidTr="00977456">
        <w:tc>
          <w:tcPr>
            <w:tcW w:w="2153" w:type="dxa"/>
            <w:vMerge w:val="restart"/>
          </w:tcPr>
          <w:p w14:paraId="2A034A61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  <w:p w14:paraId="5B492F7F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(2)</w:t>
            </w:r>
          </w:p>
        </w:tc>
        <w:tc>
          <w:tcPr>
            <w:tcW w:w="2635" w:type="dxa"/>
            <w:vMerge w:val="restart"/>
          </w:tcPr>
          <w:p w14:paraId="21B0072F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79106D10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(3)</w:t>
            </w:r>
          </w:p>
        </w:tc>
        <w:tc>
          <w:tcPr>
            <w:tcW w:w="2520" w:type="dxa"/>
            <w:vMerge w:val="restart"/>
          </w:tcPr>
          <w:p w14:paraId="0634FA99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วิธีการจัดการความเสี่ยง</w:t>
            </w:r>
          </w:p>
          <w:p w14:paraId="397E75C2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(4)</w:t>
            </w:r>
          </w:p>
        </w:tc>
        <w:tc>
          <w:tcPr>
            <w:tcW w:w="3903" w:type="dxa"/>
            <w:gridSpan w:val="2"/>
          </w:tcPr>
          <w:p w14:paraId="43785377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)</w:t>
            </w:r>
          </w:p>
          <w:p w14:paraId="7A26DAB6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  <w:vMerge w:val="restart"/>
          </w:tcPr>
          <w:p w14:paraId="3FA17A31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ความเสี่ยงคงเหลือ</w:t>
            </w:r>
          </w:p>
          <w:p w14:paraId="30D9903B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(7</w:t>
            </w:r>
            <w:r w:rsidRPr="00515B22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741" w:type="dxa"/>
            <w:vMerge w:val="restart"/>
          </w:tcPr>
          <w:p w14:paraId="257EE686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14:paraId="105E7A46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(8)</w:t>
            </w:r>
          </w:p>
        </w:tc>
      </w:tr>
      <w:tr w:rsidR="007F3036" w:rsidRPr="00515B22" w14:paraId="24302899" w14:textId="77777777" w:rsidTr="00977456">
        <w:tc>
          <w:tcPr>
            <w:tcW w:w="2153" w:type="dxa"/>
            <w:vMerge/>
          </w:tcPr>
          <w:p w14:paraId="05ED1995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35" w:type="dxa"/>
            <w:vMerge/>
          </w:tcPr>
          <w:p w14:paraId="73FB2C1D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Merge/>
          </w:tcPr>
          <w:p w14:paraId="05D83D37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9" w:type="dxa"/>
          </w:tcPr>
          <w:p w14:paraId="53B11104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  <w:p w14:paraId="4AE69C78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(5)</w:t>
            </w:r>
          </w:p>
        </w:tc>
        <w:tc>
          <w:tcPr>
            <w:tcW w:w="2154" w:type="dxa"/>
          </w:tcPr>
          <w:p w14:paraId="0C0D9584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เอกสารอ้างอิง</w:t>
            </w:r>
          </w:p>
          <w:p w14:paraId="002DAE57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15B2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(6)</w:t>
            </w:r>
          </w:p>
        </w:tc>
        <w:tc>
          <w:tcPr>
            <w:tcW w:w="2577" w:type="dxa"/>
            <w:vMerge/>
          </w:tcPr>
          <w:p w14:paraId="7385FAB9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41" w:type="dxa"/>
            <w:vMerge/>
          </w:tcPr>
          <w:p w14:paraId="75F0711C" w14:textId="77777777" w:rsidR="007F3036" w:rsidRPr="00515B22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F3036" w:rsidRPr="00515B22" w14:paraId="4A2E8A47" w14:textId="77777777" w:rsidTr="00977456">
        <w:tc>
          <w:tcPr>
            <w:tcW w:w="2153" w:type="dxa"/>
          </w:tcPr>
          <w:p w14:paraId="66923EEF" w14:textId="49F0EDA4" w:rsidR="007F3036" w:rsidRPr="00515B22" w:rsidRDefault="007F3036" w:rsidP="009774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7.กิจกรรมด้านการจัดซื้อจัดจ้างและพัสดุ</w:t>
            </w:r>
          </w:p>
        </w:tc>
        <w:tc>
          <w:tcPr>
            <w:tcW w:w="2635" w:type="dxa"/>
          </w:tcPr>
          <w:p w14:paraId="5DD70E0C" w14:textId="40A82CD9" w:rsidR="007F3036" w:rsidRPr="0053779A" w:rsidRDefault="0053779A" w:rsidP="009774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9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1.</w:t>
            </w:r>
            <w:r w:rsidRPr="0053779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มีการเร่งรัดรัดการจัดซื้อจัดจ้างและปริมาณมากในเดือนสุดท้ายของปีงบประมาณทำให้เกิดข้อผิดพลาด ทำให้การปฏิบัติงานเกิดความล่าช้า</w:t>
            </w:r>
          </w:p>
          <w:p w14:paraId="676D78E9" w14:textId="7C5DBD39" w:rsidR="0053779A" w:rsidRPr="0053779A" w:rsidRDefault="0053779A" w:rsidP="009774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779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2.มีการปรับปรุงระบบจัดซื้อจัดจ้างภาครัฐด้วยอิเล็กทรอนิกส์ (</w:t>
            </w:r>
            <w:r w:rsidRPr="0053779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e-GP</w:t>
            </w:r>
            <w:r w:rsidRPr="0053779A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)ระยะที่ 5 ซึ่งทำให้ผู้ปฏิบัติงานไม่มีความรู้ ความเข้าใจ ในการปฏิบัติงานในระบ</w:t>
            </w:r>
            <w:r w:rsidR="009F265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</w:t>
            </w:r>
          </w:p>
          <w:p w14:paraId="222546D3" w14:textId="77777777" w:rsidR="0053779A" w:rsidRDefault="0053779A" w:rsidP="009774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5843C1A" w14:textId="4D793750" w:rsidR="0053779A" w:rsidRPr="0053779A" w:rsidRDefault="0053779A" w:rsidP="009774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520" w:type="dxa"/>
          </w:tcPr>
          <w:p w14:paraId="23CB3BB2" w14:textId="3A2F38F0" w:rsidR="007F3036" w:rsidRPr="0053779A" w:rsidRDefault="0053779A" w:rsidP="00977456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ให้เจ้าหน้าที่ผู้รับผิดชอบได้รับการฝึกอบรมและให้ศึกษาหนังสือสั่งการและคู่มือให้ดีก่อนการลงมือปฏิบัติงาน</w:t>
            </w:r>
          </w:p>
        </w:tc>
        <w:tc>
          <w:tcPr>
            <w:tcW w:w="1749" w:type="dxa"/>
          </w:tcPr>
          <w:p w14:paraId="46BDEDB6" w14:textId="77777777" w:rsidR="007F3036" w:rsidRPr="0053779A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3779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2154" w:type="dxa"/>
          </w:tcPr>
          <w:p w14:paraId="7F5534FB" w14:textId="77777777" w:rsidR="007F3036" w:rsidRPr="0053779A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77" w:type="dxa"/>
          </w:tcPr>
          <w:p w14:paraId="79D59E7E" w14:textId="77777777" w:rsidR="007F3036" w:rsidRDefault="009F2650" w:rsidP="007F303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1.มีการจัดสรรงบประมาณอุดหนุนโครงการก่อสร้างหลายรายการในช่วงท้ายปีงบประมาณ ทำให้เกิดข้อผิดพลาดในการปฏิบัติงาน</w:t>
            </w:r>
          </w:p>
          <w:p w14:paraId="267C0583" w14:textId="6DA95A18" w:rsidR="009F2650" w:rsidRPr="009F2650" w:rsidRDefault="009F2650" w:rsidP="007F303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2.เจ้าหน้าที่ผู้ปฏิบัติงานเกิดความสับสนในการจัดซื้อจัดจ้าง จากหนังสือสั่งการให้อนุมัติยกเว้นและกำหนดแนวทางปฏิบัติตามกฎกระทรวงกำหนดพัสดุฯ</w:t>
            </w:r>
          </w:p>
        </w:tc>
        <w:tc>
          <w:tcPr>
            <w:tcW w:w="1741" w:type="dxa"/>
          </w:tcPr>
          <w:p w14:paraId="7EEC4C0D" w14:textId="77777777" w:rsidR="007F3036" w:rsidRPr="0053779A" w:rsidRDefault="007F3036" w:rsidP="00977456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9DFDF1A" w14:textId="767BB3DC" w:rsidR="007F3036" w:rsidRPr="007F3036" w:rsidRDefault="007F3036">
      <w:pPr>
        <w:spacing w:after="160" w:line="259" w:lineRule="auto"/>
        <w:rPr>
          <w:cs/>
        </w:rPr>
      </w:pPr>
    </w:p>
    <w:p w14:paraId="4A53F667" w14:textId="77777777" w:rsidR="00CA3E14" w:rsidRPr="00213990" w:rsidRDefault="00CA3E14"/>
    <w:sectPr w:rsidR="00CA3E14" w:rsidRPr="00213990" w:rsidSect="00B445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09"/>
    <w:rsid w:val="000A32AA"/>
    <w:rsid w:val="000E5261"/>
    <w:rsid w:val="0013747A"/>
    <w:rsid w:val="001E5A16"/>
    <w:rsid w:val="00213990"/>
    <w:rsid w:val="0053779A"/>
    <w:rsid w:val="00552E14"/>
    <w:rsid w:val="00591157"/>
    <w:rsid w:val="007F3036"/>
    <w:rsid w:val="00983EA7"/>
    <w:rsid w:val="009F2650"/>
    <w:rsid w:val="00A17B48"/>
    <w:rsid w:val="00B44509"/>
    <w:rsid w:val="00C95F11"/>
    <w:rsid w:val="00CA3E14"/>
    <w:rsid w:val="00CD5501"/>
    <w:rsid w:val="00D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172E"/>
  <w15:chartTrackingRefBased/>
  <w15:docId w15:val="{32B614F3-1FA2-4DAA-BF07-F86FD755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50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501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D5501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Kannikar Kandee</cp:lastModifiedBy>
  <cp:revision>13</cp:revision>
  <cp:lastPrinted>2022-11-21T00:00:00Z</cp:lastPrinted>
  <dcterms:created xsi:type="dcterms:W3CDTF">2022-10-25T08:08:00Z</dcterms:created>
  <dcterms:modified xsi:type="dcterms:W3CDTF">2024-06-02T10:32:00Z</dcterms:modified>
</cp:coreProperties>
</file>